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体能测评考生须知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1.考生须认真阅读本须知，并严格遵守。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考生须携带相关证件按时到指定地点集合。对缺乏诚信，提供虚假信息者， 一经查实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取消体能测评及录用资格。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请考生注意休息和饮食卫生，按时集合参加体能测评。由于体能测评时间较长，考生可适当准备饮用水和干粮。考生参加体能测评需自行携带运动服、运动鞋，换装必须在测评开始前完成。候考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测评期间，考生不得擅自离开候考区和考场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遇到问题及时向领队报告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4.考生进入考场前依次收缴个人通信设备，放置信封内交由工作人员集中保管，</w:t>
      </w:r>
      <w:r>
        <w:rPr>
          <w:rFonts w:hint="eastAsia" w:ascii="仿宋_GB2312" w:hAnsi="仿宋_GB2312" w:eastAsia="仿宋_GB2312" w:cs="仿宋_GB2312"/>
          <w:sz w:val="32"/>
          <w:szCs w:val="32"/>
        </w:rPr>
        <w:t>体能测评结束后返还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 体能测评为达标性测评，凡其中一项不达标的视为体能测评不合格。 考生由领队引导进行体能测评，纵跳摸高项目最多可以测 评 3 次， 取最好成绩； 10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米× 4 往返跑最多可以测评2 次（一次达标即为合格）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1000米跑（男子）/800米跑（女子）</w:t>
      </w:r>
      <w:r>
        <w:rPr>
          <w:rFonts w:hint="eastAsia" w:ascii="仿宋_GB2312" w:hAnsi="仿宋_GB2312" w:eastAsia="仿宋_GB2312" w:cs="仿宋_GB2312"/>
          <w:sz w:val="32"/>
          <w:szCs w:val="32"/>
        </w:rPr>
        <w:t>只测评 1 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每项测评成绩由考官判定并当场公布，考生当场签字确认。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如有问题或质疑，现场根据摄像回放确定考生成绩。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6. 测评过程中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考生须服从工作人员管理， 遵守考试纪律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违反规定的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将视情节予以严肃处理。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97410"/>
    <w:rsid w:val="0415192E"/>
    <w:rsid w:val="06930B56"/>
    <w:rsid w:val="09B6317F"/>
    <w:rsid w:val="0F7562B4"/>
    <w:rsid w:val="12482B64"/>
    <w:rsid w:val="17D50571"/>
    <w:rsid w:val="1A780C49"/>
    <w:rsid w:val="1E203D15"/>
    <w:rsid w:val="20D33E05"/>
    <w:rsid w:val="29184D3A"/>
    <w:rsid w:val="2A786DB1"/>
    <w:rsid w:val="2BEB1CC7"/>
    <w:rsid w:val="307A0300"/>
    <w:rsid w:val="31A33E37"/>
    <w:rsid w:val="3204540D"/>
    <w:rsid w:val="33E46290"/>
    <w:rsid w:val="35D74EC8"/>
    <w:rsid w:val="36430FF3"/>
    <w:rsid w:val="368A209D"/>
    <w:rsid w:val="37C20968"/>
    <w:rsid w:val="39BF4CA0"/>
    <w:rsid w:val="3A0B4B81"/>
    <w:rsid w:val="3CCE605E"/>
    <w:rsid w:val="3DB91C5A"/>
    <w:rsid w:val="40060A56"/>
    <w:rsid w:val="412E7C0B"/>
    <w:rsid w:val="4C422B9F"/>
    <w:rsid w:val="4C532EB6"/>
    <w:rsid w:val="4CCD54F9"/>
    <w:rsid w:val="4D7125E9"/>
    <w:rsid w:val="4E785395"/>
    <w:rsid w:val="4FB075B0"/>
    <w:rsid w:val="4FED20F8"/>
    <w:rsid w:val="5417266E"/>
    <w:rsid w:val="5BDC12FE"/>
    <w:rsid w:val="5C0932DF"/>
    <w:rsid w:val="5DCE4E2F"/>
    <w:rsid w:val="64182CB3"/>
    <w:rsid w:val="64363363"/>
    <w:rsid w:val="67962DAB"/>
    <w:rsid w:val="6A6A2DFA"/>
    <w:rsid w:val="72D97410"/>
    <w:rsid w:val="73EA69AB"/>
    <w:rsid w:val="76D531A5"/>
    <w:rsid w:val="76EF10FB"/>
    <w:rsid w:val="7CE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2024-04-18T07:34:00Z</dcterms:created>
  <dc:creator>Administrator</dc:creator>
  <cp:lastModifiedBy>Administrator</cp:lastModifiedBy>
  <cp:lastPrinted>2024-04-23T07:11:00Z</cp:lastPrinted>
  <dcterms:modified xsi:type="dcterms:W3CDTF">2026-04-23T02:47:25Z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